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672A1" w14:textId="77777777" w:rsidR="00791450" w:rsidRDefault="00791450"/>
    <w:p w14:paraId="1238799C" w14:textId="77777777" w:rsidR="001F1105" w:rsidRDefault="001F1105"/>
    <w:p w14:paraId="1B9E1776" w14:textId="3F4ABFE6" w:rsidR="001F1105" w:rsidRDefault="00491342" w:rsidP="001F1105">
      <w:pPr>
        <w:rPr>
          <w:rFonts w:ascii="Calibri" w:hAnsi="Calibri" w:cs="Calibri"/>
        </w:rPr>
      </w:pPr>
      <w:r>
        <w:rPr>
          <w:rFonts w:ascii="Calibri" w:hAnsi="Calibri" w:cs="Calibri"/>
        </w:rPr>
        <w:t>02</w:t>
      </w:r>
      <w:r w:rsidR="001F1105">
        <w:rPr>
          <w:rFonts w:ascii="Calibri" w:hAnsi="Calibri" w:cs="Calibri"/>
        </w:rPr>
        <w:t xml:space="preserve"> de marzo de 2020</w:t>
      </w:r>
    </w:p>
    <w:p w14:paraId="1AF6CFC7" w14:textId="77777777" w:rsidR="001F1105" w:rsidRDefault="001F1105" w:rsidP="001F1105">
      <w:pPr>
        <w:rPr>
          <w:rFonts w:ascii="Calibri" w:hAnsi="Calibri" w:cs="Calibri"/>
        </w:rPr>
      </w:pPr>
    </w:p>
    <w:p w14:paraId="1FAAF013" w14:textId="0C8AC535" w:rsidR="001F1105" w:rsidRDefault="00491342" w:rsidP="001F1105">
      <w:pPr>
        <w:rPr>
          <w:rFonts w:ascii="Calibri" w:hAnsi="Calibri" w:cs="Calibri"/>
        </w:rPr>
      </w:pPr>
      <w:r w:rsidRPr="00491342">
        <w:rPr>
          <w:rFonts w:ascii="Calibri" w:hAnsi="Calibri" w:cs="Calibri"/>
        </w:rPr>
        <w:t>Información importante coronavirus 2019 (COVID-19)</w:t>
      </w:r>
    </w:p>
    <w:p w14:paraId="42BC4431" w14:textId="77777777" w:rsidR="00491342" w:rsidRDefault="00491342" w:rsidP="001F1105">
      <w:pPr>
        <w:rPr>
          <w:rFonts w:ascii="Calibri" w:hAnsi="Calibri" w:cs="Calibri"/>
        </w:rPr>
      </w:pPr>
      <w:bookmarkStart w:id="0" w:name="_GoBack"/>
      <w:bookmarkEnd w:id="0"/>
    </w:p>
    <w:p w14:paraId="7BC8C032" w14:textId="5313DFC5" w:rsidR="00491342" w:rsidRDefault="00491342" w:rsidP="00491342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Estimados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estudiantes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:</w:t>
      </w:r>
    </w:p>
    <w:p w14:paraId="3C7C7AD5" w14:textId="77777777" w:rsidR="00491342" w:rsidRDefault="00491342" w:rsidP="00491342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14:paraId="5F824050" w14:textId="77777777" w:rsidR="00491342" w:rsidRDefault="00491342" w:rsidP="00491342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enlaces que 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incluyen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mensaje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encontrarán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información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importante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sobre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el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coronavirus 2019 (COVID-19), </w:t>
      </w: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y  las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acciones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prevención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recomendadas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por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el Centro para el Control y la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Prevención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Enfermedades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(CDC)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por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sus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siglas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en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ingles.</w:t>
      </w:r>
    </w:p>
    <w:p w14:paraId="22EA2A89" w14:textId="77777777" w:rsidR="00491342" w:rsidRDefault="00491342" w:rsidP="00491342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hyperlink r:id="rId4" w:tgtFrame="_blank" w:history="1">
        <w:r>
          <w:rPr>
            <w:rStyle w:val="Hyperlink"/>
            <w:rFonts w:ascii="Calibri" w:hAnsi="Calibri" w:cs="Calibri"/>
            <w:color w:val="0782C1"/>
            <w:sz w:val="22"/>
            <w:szCs w:val="22"/>
            <w:bdr w:val="none" w:sz="0" w:space="0" w:color="auto" w:frame="1"/>
          </w:rPr>
          <w:t>https://www.cdc.gov/coronavirus/2019-ncov/about/prevention-treatment-sp.html</w:t>
        </w:r>
      </w:hyperlink>
    </w:p>
    <w:p w14:paraId="0C6E8BB6" w14:textId="77777777" w:rsidR="00491342" w:rsidRDefault="00491342" w:rsidP="00491342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hyperlink r:id="rId5" w:tgtFrame="_blank" w:history="1">
        <w:r>
          <w:rPr>
            <w:rStyle w:val="Hyperlink"/>
            <w:rFonts w:ascii="Calibri" w:hAnsi="Calibri" w:cs="Calibri"/>
            <w:color w:val="0782C1"/>
            <w:sz w:val="22"/>
            <w:szCs w:val="22"/>
            <w:bdr w:val="none" w:sz="0" w:space="0" w:color="auto" w:frame="1"/>
          </w:rPr>
          <w:t>https://www.cdc.gov/handwashing/esp/when-how-handwashing.html</w:t>
        </w:r>
      </w:hyperlink>
    </w:p>
    <w:p w14:paraId="07F2729A" w14:textId="77777777" w:rsidR="00491342" w:rsidRDefault="00491342" w:rsidP="00491342">
      <w:pPr>
        <w:pStyle w:val="NormalWeb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14:paraId="7B233B3C" w14:textId="77777777" w:rsidR="00491342" w:rsidRDefault="000354A4" w:rsidP="00491342">
      <w:r>
        <w:rPr>
          <w:noProof/>
        </w:rPr>
        <w:pict w14:anchorId="460A5104">
          <v:rect id="_x0000_i1025" alt="" style="width:468pt;height:.05pt;mso-width-percent:0;mso-height-percent:0;mso-width-percent:0;mso-height-percent:0" o:hralign="center" o:hrstd="t" o:hrnoshade="t" o:hr="t" fillcolor="#333" stroked="f"/>
        </w:pict>
      </w:r>
    </w:p>
    <w:p w14:paraId="11A45CF8" w14:textId="4B90DFA5" w:rsidR="00491342" w:rsidRDefault="00491342" w:rsidP="00491342">
      <w:pPr>
        <w:pStyle w:val="NormalWeb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14:paraId="0FE0A099" w14:textId="72417811" w:rsidR="00491342" w:rsidRDefault="00491342" w:rsidP="00491342">
      <w:pPr>
        <w:pStyle w:val="NormalWeb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 w:rsidRPr="00491342">
        <w:rPr>
          <w:rFonts w:ascii="Calibri" w:hAnsi="Calibri" w:cs="Calibri"/>
          <w:color w:val="000000"/>
          <w:sz w:val="22"/>
          <w:szCs w:val="22"/>
        </w:rPr>
        <w:t>Important information coronavirus 2019 (COVID-19)</w:t>
      </w:r>
    </w:p>
    <w:p w14:paraId="698F466C" w14:textId="54A81564" w:rsidR="00491342" w:rsidRDefault="00491342" w:rsidP="00491342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Dear Students:</w:t>
      </w:r>
    </w:p>
    <w:p w14:paraId="4F4988DA" w14:textId="77777777" w:rsidR="00491342" w:rsidRDefault="00491342" w:rsidP="00491342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14:paraId="388D7D25" w14:textId="77777777" w:rsidR="00491342" w:rsidRDefault="00491342" w:rsidP="00491342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In the links </w:t>
      </w: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below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you will find important information about the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coronavirus 2019 (COVID-19),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and the prevention actions recommended by the Center for Disease Control and Prevention (CDC).</w:t>
      </w:r>
    </w:p>
    <w:p w14:paraId="2706BB1A" w14:textId="77777777" w:rsidR="00491342" w:rsidRDefault="00491342" w:rsidP="00491342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hyperlink r:id="rId6" w:tgtFrame="_blank" w:history="1">
        <w:r>
          <w:rPr>
            <w:rStyle w:val="Hyperlink"/>
            <w:rFonts w:ascii="Calibri" w:hAnsi="Calibri" w:cs="Calibri"/>
            <w:color w:val="0782C1"/>
            <w:sz w:val="22"/>
            <w:szCs w:val="22"/>
            <w:bdr w:val="none" w:sz="0" w:space="0" w:color="auto" w:frame="1"/>
          </w:rPr>
          <w:t>https://www.cdc.gov/coronavirus/2019-ncov/about/prevention-treatment.html</w:t>
        </w:r>
      </w:hyperlink>
    </w:p>
    <w:p w14:paraId="484492EF" w14:textId="77777777" w:rsidR="00491342" w:rsidRDefault="00491342" w:rsidP="00491342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hyperlink r:id="rId7" w:tgtFrame="_blank" w:history="1">
        <w:r>
          <w:rPr>
            <w:rStyle w:val="Hyperlink"/>
            <w:rFonts w:ascii="Calibri" w:hAnsi="Calibri" w:cs="Calibri"/>
            <w:color w:val="0782C1"/>
            <w:sz w:val="22"/>
            <w:szCs w:val="22"/>
            <w:bdr w:val="none" w:sz="0" w:space="0" w:color="auto" w:frame="1"/>
          </w:rPr>
          <w:t>https://www.cdc.gov/handwashing/when-how-handwashing.html</w:t>
        </w:r>
      </w:hyperlink>
    </w:p>
    <w:p w14:paraId="09C5C766" w14:textId="77777777" w:rsidR="001F1105" w:rsidRDefault="001F1105" w:rsidP="001F1105">
      <w:pPr>
        <w:rPr>
          <w:rFonts w:ascii="Calibri" w:hAnsi="Calibri" w:cs="Calibri"/>
        </w:rPr>
      </w:pPr>
    </w:p>
    <w:p w14:paraId="037F4F1A" w14:textId="77777777" w:rsidR="001F1105" w:rsidRDefault="001F1105"/>
    <w:sectPr w:rsidR="001F1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05"/>
    <w:rsid w:val="000354A4"/>
    <w:rsid w:val="001F1105"/>
    <w:rsid w:val="00491342"/>
    <w:rsid w:val="004D3B51"/>
    <w:rsid w:val="00507F8D"/>
    <w:rsid w:val="0079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AD4B"/>
  <w15:chartTrackingRefBased/>
  <w15:docId w15:val="{5433DAFE-9D2C-45D3-B0B8-EF0FFF64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105"/>
    <w:pPr>
      <w:spacing w:after="0" w:line="240" w:lineRule="auto"/>
    </w:pPr>
    <w:rPr>
      <w:rFonts w:ascii="Times New Roman" w:hAnsi="Times New Roman" w:cs="Times New Roman"/>
      <w:sz w:val="24"/>
      <w:szCs w:val="24"/>
      <w:lang w:val="es-PR" w:eastAsia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1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1342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dc.gov/handwashing/when-how-handwashin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coronavirus/2019-ncov/about/prevention-treatment.html" TargetMode="External"/><Relationship Id="rId5" Type="http://schemas.openxmlformats.org/officeDocument/2006/relationships/hyperlink" Target="https://www.cdc.gov/handwashing/esp/when-how-handwashing.html" TargetMode="External"/><Relationship Id="rId4" Type="http://schemas.openxmlformats.org/officeDocument/2006/relationships/hyperlink" Target="https://www.cdc.gov/coronavirus/2019-ncov/about/prevention-treatment-sp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Camacho Meléndez, Iris M.</dc:creator>
  <cp:keywords/>
  <dc:description/>
  <cp:lastModifiedBy>David Gonzalez</cp:lastModifiedBy>
  <cp:revision>2</cp:revision>
  <dcterms:created xsi:type="dcterms:W3CDTF">2020-03-18T01:43:00Z</dcterms:created>
  <dcterms:modified xsi:type="dcterms:W3CDTF">2020-03-18T01:43:00Z</dcterms:modified>
</cp:coreProperties>
</file>